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2D91" w:rsidRDefault="00FC4C12">
      <w:r>
        <w:t xml:space="preserve">Moses is perhaps best known as the man who was tasked to lead the people of Israel to the Promised Land… only he never actually never made it to the Promised Land. </w:t>
      </w:r>
    </w:p>
    <w:p w:rsidR="00002D91" w:rsidRDefault="00002D91"/>
    <w:p w:rsidR="00E11C2C" w:rsidRDefault="00002D91">
      <w:r>
        <w:t xml:space="preserve">Let’s take a few minutes to think about his life. </w:t>
      </w:r>
      <w:r w:rsidR="00AF348F">
        <w:t xml:space="preserve">He was born to an Israelite woman </w:t>
      </w:r>
      <w:r w:rsidR="00F504B2">
        <w:t>during a time when Israelites had been taken captive as slaves by the king of Egypt. At this time, the king was fearful that there were too many Israelite children being born</w:t>
      </w:r>
      <w:r w:rsidR="00BA0C1A">
        <w:t xml:space="preserve">, so he ordered that all of the Israelite boys that were born be killed. This was a horrible, horrible time. This was the time that Moses was born into. Desperate to save his life, Moses’ mother made a brave decision to create a </w:t>
      </w:r>
      <w:r w:rsidR="00A46BCE">
        <w:t>waterproof</w:t>
      </w:r>
      <w:r w:rsidR="00BA0C1A">
        <w:t xml:space="preserve"> basket to place Moses in and put that basket in the Nile </w:t>
      </w:r>
      <w:proofErr w:type="gramStart"/>
      <w:r w:rsidR="00BA0C1A">
        <w:t>river,</w:t>
      </w:r>
      <w:proofErr w:type="gramEnd"/>
      <w:r w:rsidR="00BA0C1A">
        <w:t xml:space="preserve"> hopeful that his life will be spared. Make no </w:t>
      </w:r>
      <w:proofErr w:type="gramStart"/>
      <w:r w:rsidR="00BA0C1A">
        <w:t>mistake,</w:t>
      </w:r>
      <w:proofErr w:type="gramEnd"/>
      <w:r w:rsidR="00BA0C1A">
        <w:t xml:space="preserve"> this moment was devastating for Moses’ family. Despite</w:t>
      </w:r>
      <w:r w:rsidR="006B052F">
        <w:t xml:space="preserve"> the heartache and devastation, God was working. The </w:t>
      </w:r>
      <w:r w:rsidR="00A46BCE">
        <w:t xml:space="preserve">daughter of the king found him and raised him as her own son. Many would say that Moses had it made </w:t>
      </w:r>
      <w:r w:rsidR="00551EB4">
        <w:t xml:space="preserve">at </w:t>
      </w:r>
      <w:r w:rsidR="00A46BCE">
        <w:t xml:space="preserve">this point. He was adopted into the royal family. He had all of the education and wealth afforded to a </w:t>
      </w:r>
      <w:r w:rsidR="00722554">
        <w:t>member of th</w:t>
      </w:r>
      <w:r w:rsidR="005647A9">
        <w:t xml:space="preserve">e royal family, but he grew to despise the treatment of the Israelite people by the hands of the Egyptians. One day, while observing the mistreatment of an Israelite slave, Moses, in a fit of anger killed the Egyptian man who had been abusing him. Immediately, Moses ran away out of fear of what the Egyptians would do to him and escaped to the desert. He settled into his life in the desert and married and had a family until God called him to go back to Egypt and lead the Israelites out of slavery to a land that God had promised them. </w:t>
      </w:r>
      <w:r w:rsidR="00E11C2C">
        <w:t xml:space="preserve"> After some hesitation and excuses, Moses did just that. He led the Israelites out of Egypt.</w:t>
      </w:r>
    </w:p>
    <w:p w:rsidR="00E11C2C" w:rsidRDefault="00E11C2C"/>
    <w:p w:rsidR="0077543E" w:rsidRDefault="007F3144">
      <w:r>
        <w:t xml:space="preserve">Now, at this point, it would seem like </w:t>
      </w:r>
      <w:r w:rsidR="00551EB4">
        <w:t>Moses and the Israelites</w:t>
      </w:r>
      <w:r>
        <w:t xml:space="preserve"> would finally be able to make it to the Promise Land, but that was not the case. You see, the Israelites made things very difficult for Moses. As they traveled </w:t>
      </w:r>
      <w:r w:rsidR="008E209C">
        <w:t xml:space="preserve">through the desert to make their way to a land that promised </w:t>
      </w:r>
      <w:r w:rsidR="00306447">
        <w:t>to be a place where the Israelites could flourish, they grew impatient and tired. They complained. A lot.</w:t>
      </w:r>
      <w:r w:rsidR="00FE1182">
        <w:t xml:space="preserve"> As a result of their complaining, God required the Israelites to live in the wilderness outside of the Promised Land for 40 years.</w:t>
      </w:r>
      <w:r w:rsidR="00306447">
        <w:t xml:space="preserve"> </w:t>
      </w:r>
      <w:r w:rsidR="00FE1182">
        <w:t>Perhaps they should have learned their lesson, but the Israelites still complained. At</w:t>
      </w:r>
      <w:r w:rsidR="00306447">
        <w:t xml:space="preserve"> one point, they complained because they were worried about having enough water. </w:t>
      </w:r>
      <w:r w:rsidR="00FE1182">
        <w:t>Moses lost his temper. Pause here and read ab</w:t>
      </w:r>
      <w:r w:rsidR="0077543E">
        <w:t xml:space="preserve">out this moment in Numbers 20:1-13. </w:t>
      </w:r>
    </w:p>
    <w:p w:rsidR="0077543E" w:rsidRDefault="0077543E"/>
    <w:p w:rsidR="0077543E" w:rsidRDefault="0077543E">
      <w:r>
        <w:t>Moses did not trust God to prove that He was willing and able to take care of the Israelites,</w:t>
      </w:r>
      <w:r w:rsidR="00551EB4">
        <w:t xml:space="preserve"> so he lost his temper. A</w:t>
      </w:r>
      <w:r>
        <w:t xml:space="preserve">s a result God revealed that he would not be able to enter the land that God promised. Now, if you are like me, then you do not understand this level of punishment. One temper tantrum, and Moses never gets to enter the land that he had been leaving his people to. </w:t>
      </w:r>
      <w:r w:rsidR="007B11B3">
        <w:t xml:space="preserve">As I think about this, there are several things we must notice. First of all, God takes our faith in Him very seriously. He wants us to trust Him in any and all situations. He wants us to trust Him to take care of us and to make Himself known to the world. Second, Moses ultimate goal was not to enter the earthly Promised Land. It was to enter into eternal life with Christ, and that promise came to fruition. His ultimate purpose was fulfilled, and his earthly life was not wasted as He played a huge role in leading Israel. </w:t>
      </w:r>
    </w:p>
    <w:p w:rsidR="007B11B3" w:rsidRDefault="0077543E">
      <w:r>
        <w:t xml:space="preserve"> </w:t>
      </w:r>
    </w:p>
    <w:p w:rsidR="00FC4C12" w:rsidRDefault="007B11B3">
      <w:r>
        <w:t xml:space="preserve">Maybe you find yourself in a period of waiting right now. Maybe you are reckoning with the fact that you may not be getting what you have always hoped for on this earth. Can I encourage you today? Have faith. God is taking care of you. He’s working and He needs no one to defend Himself. Second, maybe you need the reminder that your ultimate life is not this life on earth. It is eternal. And that promise will come to fruition. And when you enter into eternal life with Christ, everything on earth will just be a speck of your life. My friend, just like Moses, you will one day enter into the true </w:t>
      </w:r>
      <w:proofErr w:type="gramStart"/>
      <w:r>
        <w:t>promised land</w:t>
      </w:r>
      <w:proofErr w:type="gramEnd"/>
      <w:r>
        <w:t>.</w:t>
      </w:r>
    </w:p>
    <w:sectPr w:rsidR="00FC4C12" w:rsidSect="00C015B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FC4C12"/>
  </w:rsids>
  <m:mathPr>
    <m:mathFont m:val="PT Sans Captio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5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584</Words>
  <Characters>3331</Characters>
  <Application>Microsoft Macintosh Word</Application>
  <DocSecurity>0</DocSecurity>
  <Lines>27</Lines>
  <Paragraphs>6</Paragraphs>
  <ScaleCrop>false</ScaleCrop>
  <LinksUpToDate>false</LinksUpToDate>
  <CharactersWithSpaces>4090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Courtney</dc:creator>
  <cp:keywords/>
  <cp:lastModifiedBy>Laura Courtney</cp:lastModifiedBy>
  <cp:revision>2</cp:revision>
  <dcterms:created xsi:type="dcterms:W3CDTF">2020-10-10T14:49:00Z</dcterms:created>
  <dcterms:modified xsi:type="dcterms:W3CDTF">2020-10-10T14:49:00Z</dcterms:modified>
</cp:coreProperties>
</file>