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1E05318" w14:textId="56EEB43C" w:rsidR="00EA38D4" w:rsidRPr="007824EE" w:rsidRDefault="00FE5497" w:rsidP="00FE5497">
      <w:pPr>
        <w:jc w:val="center"/>
        <w:rPr>
          <w:b/>
          <w:bCs/>
          <w:sz w:val="28"/>
          <w:szCs w:val="28"/>
        </w:rPr>
      </w:pPr>
      <w:r w:rsidRPr="007824EE">
        <w:rPr>
          <w:b/>
          <w:bCs/>
          <w:sz w:val="28"/>
          <w:szCs w:val="28"/>
        </w:rPr>
        <w:t>Mephibosheth “</w:t>
      </w:r>
      <w:r w:rsidR="00570B21">
        <w:rPr>
          <w:b/>
          <w:bCs/>
          <w:sz w:val="28"/>
          <w:szCs w:val="28"/>
        </w:rPr>
        <w:t>F</w:t>
      </w:r>
      <w:r w:rsidRPr="007824EE">
        <w:rPr>
          <w:b/>
          <w:bCs/>
          <w:sz w:val="28"/>
          <w:szCs w:val="28"/>
        </w:rPr>
        <w:t xml:space="preserve">rom the </w:t>
      </w:r>
      <w:r w:rsidR="00570B21">
        <w:rPr>
          <w:b/>
          <w:bCs/>
          <w:sz w:val="28"/>
          <w:szCs w:val="28"/>
        </w:rPr>
        <w:t>M</w:t>
      </w:r>
      <w:r w:rsidRPr="007824EE">
        <w:rPr>
          <w:b/>
          <w:bCs/>
          <w:sz w:val="28"/>
          <w:szCs w:val="28"/>
        </w:rPr>
        <w:t xml:space="preserve">outh of </w:t>
      </w:r>
      <w:r w:rsidR="00570B21">
        <w:rPr>
          <w:b/>
          <w:bCs/>
          <w:sz w:val="28"/>
          <w:szCs w:val="28"/>
        </w:rPr>
        <w:t>S</w:t>
      </w:r>
      <w:r w:rsidRPr="007824EE">
        <w:rPr>
          <w:b/>
          <w:bCs/>
          <w:sz w:val="28"/>
          <w:szCs w:val="28"/>
        </w:rPr>
        <w:t>hame”</w:t>
      </w:r>
    </w:p>
    <w:p w14:paraId="408C46AB" w14:textId="607FF1B3" w:rsidR="00FE5497" w:rsidRDefault="00FE5497"/>
    <w:p w14:paraId="2768493A" w14:textId="51004CD3" w:rsidR="00FE5497" w:rsidRDefault="00FE5497">
      <w:r>
        <w:t>Imagine losing everything but your life in one day. Your money, home, safety, protection, family, and health all gone. Maybe you do not have to imagine it because you experienced it. Mephibosheth experienced this kind of devastating loss at the age of 5. One morning he woke up a young prince of Israel. By night fall, he was a homeless, crippled, refugee. His story is found in 2 Samuel 4:4, 9:3-13, 16:1-4, and 19:24-30. His genealogy is also listed in 1 Chronicles 8:34 and 9:40.</w:t>
      </w:r>
    </w:p>
    <w:p w14:paraId="13901026" w14:textId="2DB6465B" w:rsidR="00FE5497" w:rsidRDefault="00FE5497">
      <w:r>
        <w:t>I wonder if Mephibosheth remembered his life of luxury before the day his father and grandfather, the king of Israel, died in battle</w:t>
      </w:r>
      <w:r w:rsidR="00912C7C">
        <w:t>. Did he remember the food and beauty around him? Did he remember running around the palace laughing and falling into the arms of his nurse? The day his family died; his life also was in jeopardy as an heir to the throne or</w:t>
      </w:r>
      <w:r w:rsidR="004702A5">
        <w:t xml:space="preserve"> a</w:t>
      </w:r>
      <w:r w:rsidR="00912C7C">
        <w:t xml:space="preserve"> challenge to the new king of Israel. It was common for all family members of previous royal families to be killed by enemies or those wishing to prove loyalty to the new king. Mephibosheth’s uncle was killed by his own </w:t>
      </w:r>
      <w:r w:rsidR="009764FD">
        <w:t>men</w:t>
      </w:r>
      <w:r w:rsidR="00912C7C">
        <w:t xml:space="preserve">. </w:t>
      </w:r>
      <w:r w:rsidR="009764FD">
        <w:t xml:space="preserve">In addition to losing his family and inheritance, Mephibosheth also lost his physical abilities that day when his nurse dropped him while trying to get him to safety. </w:t>
      </w:r>
    </w:p>
    <w:p w14:paraId="0FDE95D2" w14:textId="46B1D287" w:rsidR="009764FD" w:rsidRDefault="009764FD">
      <w:r>
        <w:t xml:space="preserve">From a worldly perspective, Mephibosheth lost everything and has no reason to live. Even the ability to provide for himself has been taken from him. He is completely dependent on others. Fortunately, God provided people to care for him through his nurse </w:t>
      </w:r>
      <w:r w:rsidR="00483BCA">
        <w:t>and</w:t>
      </w:r>
      <w:r>
        <w:t xml:space="preserve"> a man named Makir from Lo De</w:t>
      </w:r>
      <w:r w:rsidR="00483BCA">
        <w:t>bar who shelter</w:t>
      </w:r>
      <w:r w:rsidR="00AF2CE3">
        <w:t>ed</w:t>
      </w:r>
      <w:r w:rsidR="00483BCA">
        <w:t xml:space="preserve"> him </w:t>
      </w:r>
      <w:r w:rsidR="001D2F96">
        <w:t>possibly at risk to himself</w:t>
      </w:r>
      <w:r w:rsidR="00483BCA">
        <w:t>. What happens to Mephibosheth during this time? Does he grow up vengeful and irascible dwelling on what is rightfully his but out of reach? Does he become selfish, complaintive, and miserable because of his experience?</w:t>
      </w:r>
      <w:r w:rsidR="001D2F96">
        <w:t xml:space="preserve"> Does he long for a royal life?</w:t>
      </w:r>
    </w:p>
    <w:p w14:paraId="312121F3" w14:textId="28868112" w:rsidR="00483BCA" w:rsidRDefault="00483BCA">
      <w:r>
        <w:t xml:space="preserve">Remarkably, we see that Mephibosheth grows into a man of strong humility, </w:t>
      </w:r>
      <w:r w:rsidR="001D2F96">
        <w:t xml:space="preserve">character, </w:t>
      </w:r>
      <w:r>
        <w:t xml:space="preserve">and faith. </w:t>
      </w:r>
      <w:r w:rsidR="001D2F96">
        <w:t>In 2 Samuel 9, he is invited to the palace. When Mephibosheth sees King David</w:t>
      </w:r>
      <w:r w:rsidR="00472F70">
        <w:t>,</w:t>
      </w:r>
      <w:r w:rsidR="001D2F96">
        <w:t xml:space="preserve"> </w:t>
      </w:r>
      <w:r w:rsidR="00472F70">
        <w:t>h</w:t>
      </w:r>
      <w:r w:rsidR="001D2F96">
        <w:t xml:space="preserve">e does not yell at David, blaming him for his miserable life. He does not even demand recompense. </w:t>
      </w:r>
      <w:r w:rsidR="00472F70">
        <w:t>Mephibosheth</w:t>
      </w:r>
      <w:r w:rsidR="00472F70" w:rsidRPr="00472F70">
        <w:t xml:space="preserve"> bows before </w:t>
      </w:r>
      <w:r w:rsidR="00472F70">
        <w:t>the king</w:t>
      </w:r>
      <w:r w:rsidR="00472F70" w:rsidRPr="00472F70">
        <w:t xml:space="preserve"> in </w:t>
      </w:r>
      <w:r w:rsidR="00472F70">
        <w:t>respect noting that he is a “dead dog” unworthy of the king’s notice</w:t>
      </w:r>
      <w:r w:rsidR="00472F70" w:rsidRPr="00472F70">
        <w:t>.</w:t>
      </w:r>
      <w:r w:rsidR="001D2F96">
        <w:t xml:space="preserve"> David was best friends with Mephibosheth’s father</w:t>
      </w:r>
      <w:r w:rsidR="00472F70">
        <w:t>, though,</w:t>
      </w:r>
      <w:r w:rsidR="001D2F96">
        <w:t xml:space="preserve"> and wishes to honor that friendship through his son. </w:t>
      </w:r>
      <w:r w:rsidR="00472F70">
        <w:t xml:space="preserve">King David restores </w:t>
      </w:r>
      <w:r w:rsidR="001D2F96">
        <w:t xml:space="preserve">Mephibosheth </w:t>
      </w:r>
      <w:r w:rsidR="00472F70">
        <w:t xml:space="preserve">inheritance and honor. He </w:t>
      </w:r>
      <w:r w:rsidR="001D2F96">
        <w:t xml:space="preserve">even gets to dine at the king’s table! </w:t>
      </w:r>
      <w:r w:rsidR="00472F70">
        <w:t>Does this mean, Mephibosheth gets everything he wants, everything he lost in the end? It seems that Mephibosheth already had everything he wanted and valued through his faith in God.</w:t>
      </w:r>
    </w:p>
    <w:p w14:paraId="4B126914" w14:textId="3475CBE9" w:rsidR="00472F70" w:rsidRDefault="009E2CDE">
      <w:r>
        <w:t xml:space="preserve">By 2 Samuel 16, Israel is again in a royal powerplay as David’s </w:t>
      </w:r>
      <w:r w:rsidR="00747BC2">
        <w:t xml:space="preserve">own </w:t>
      </w:r>
      <w:r>
        <w:t xml:space="preserve">son tries to take over the </w:t>
      </w:r>
      <w:r w:rsidR="000A7CD3">
        <w:t>kingdom</w:t>
      </w:r>
      <w:r>
        <w:t xml:space="preserve">. During this time, the same servant who helped in Mephibosheth’s restoration, betrays him. While King David is in exile, the servant, Ziba, tells David that Mephibosheth is </w:t>
      </w:r>
      <w:r w:rsidR="009A5D83">
        <w:t xml:space="preserve">staying in Jerusalem in hopes to gain the kingdom. David gives all of Mephibosheth’s inheritance to Ziba. When the truth comes out in chapter 19, David offers to restore half of Mephibosheth’s inheritance. Mephibosheth does not want any of it! His appearance in 19:24 suggests that he has been in prayer and fasting, grieved </w:t>
      </w:r>
      <w:r w:rsidR="008209B2">
        <w:t>over</w:t>
      </w:r>
      <w:r w:rsidR="009A5D83">
        <w:t xml:space="preserve"> David’s absence</w:t>
      </w:r>
      <w:r w:rsidR="00067926">
        <w:t xml:space="preserve"> and trials. </w:t>
      </w:r>
      <w:r w:rsidR="009A5D83">
        <w:t xml:space="preserve">He even allows the treacherous Ziba to keep all the inheritance since David’s safe return is all that is desired. </w:t>
      </w:r>
    </w:p>
    <w:p w14:paraId="739BD3E1" w14:textId="41856BD3" w:rsidR="005C325E" w:rsidRDefault="009A5D83">
      <w:r>
        <w:t>Amazing, it is not inheritance, power, revenge, or wealth that Mephibosheth values</w:t>
      </w:r>
      <w:r w:rsidR="005C325E">
        <w:t xml:space="preserve"> even when he has access to it</w:t>
      </w:r>
      <w:r>
        <w:t>. So, what does he value? Truth, integrity, honor</w:t>
      </w:r>
      <w:r w:rsidR="005C325E">
        <w:t>. God. God is enough. He is all Mephibosheth needs. Mephibosheth even names his son Micha which means, “Who is like Jehovah?” Who indeed!</w:t>
      </w:r>
    </w:p>
    <w:p w14:paraId="2FC91DD6" w14:textId="0C25D077" w:rsidR="005C325E" w:rsidRDefault="005C325E" w:rsidP="005C325E">
      <w:r w:rsidRPr="00E309A4">
        <w:rPr>
          <w:b/>
          <w:bCs/>
        </w:rPr>
        <w:lastRenderedPageBreak/>
        <w:t>Questions:</w:t>
      </w:r>
      <w:r>
        <w:t xml:space="preserve"> Have you lost everything? How is it affecting you? How is it affecting your relationship with God? Do you think God abandoned you? Do your thoughts turn to anger, revenge, panic, despair? How can you apply Mephibosheth’s story to your own? What steps are needed to grow your faith and character instead of letting them die? Consider making a list of people to forgive. Forgiving acknowledges that what happened is wrong and it frees you from resentment and bitterness. Look for a place to process your grief and devastation through a church program or group. </w:t>
      </w:r>
      <w:r w:rsidR="007824EE">
        <w:t>Remember daily that God and His salvation is truly enough. Memorize Bible verses that affirm this truth.</w:t>
      </w:r>
    </w:p>
    <w:p w14:paraId="36865C36" w14:textId="77777777" w:rsidR="005C325E" w:rsidRDefault="005C325E"/>
    <w:p w14:paraId="279DAB35" w14:textId="77777777" w:rsidR="00483BCA" w:rsidRDefault="00483BCA"/>
    <w:sectPr w:rsidR="00483BC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5497"/>
    <w:rsid w:val="00067926"/>
    <w:rsid w:val="000A7CD3"/>
    <w:rsid w:val="001605F3"/>
    <w:rsid w:val="001D2F96"/>
    <w:rsid w:val="002B56D1"/>
    <w:rsid w:val="003C1936"/>
    <w:rsid w:val="004009EA"/>
    <w:rsid w:val="004702A5"/>
    <w:rsid w:val="00472F70"/>
    <w:rsid w:val="00483BCA"/>
    <w:rsid w:val="00570B21"/>
    <w:rsid w:val="005C325E"/>
    <w:rsid w:val="00747BC2"/>
    <w:rsid w:val="00750CA5"/>
    <w:rsid w:val="007824EE"/>
    <w:rsid w:val="008209B2"/>
    <w:rsid w:val="008B0D04"/>
    <w:rsid w:val="00912C7C"/>
    <w:rsid w:val="009764FD"/>
    <w:rsid w:val="009A5D83"/>
    <w:rsid w:val="009E2CDE"/>
    <w:rsid w:val="00AF2CE3"/>
    <w:rsid w:val="00B30507"/>
    <w:rsid w:val="00EC71BA"/>
    <w:rsid w:val="00F24F10"/>
    <w:rsid w:val="00FE54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FA50F3"/>
  <w15:chartTrackingRefBased/>
  <w15:docId w15:val="{3463F45B-1A28-4AC3-80BE-96525DAFD6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105</TotalTime>
  <Pages>2</Pages>
  <Words>650</Words>
  <Characters>3708</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Seretha Crider</dc:creator>
  <cp:keywords/>
  <dc:description/>
  <cp:lastModifiedBy>Seretha Crider</cp:lastModifiedBy>
  <cp:revision>9</cp:revision>
  <dcterms:created xsi:type="dcterms:W3CDTF">2020-09-20T14:59:00Z</dcterms:created>
  <dcterms:modified xsi:type="dcterms:W3CDTF">2020-09-20T22:21:00Z</dcterms:modified>
</cp:coreProperties>
</file>