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0F7321" w14:textId="72CF7A9B" w:rsidR="00EA38D4" w:rsidRPr="00135438" w:rsidRDefault="00593EDE" w:rsidP="00F356FB">
      <w:pPr>
        <w:jc w:val="center"/>
        <w:rPr>
          <w:b/>
          <w:bCs/>
          <w:sz w:val="28"/>
          <w:szCs w:val="28"/>
        </w:rPr>
      </w:pPr>
      <w:r w:rsidRPr="00135438">
        <w:rPr>
          <w:b/>
          <w:bCs/>
          <w:sz w:val="28"/>
          <w:szCs w:val="28"/>
        </w:rPr>
        <w:t>Joseph “May God Add”</w:t>
      </w:r>
    </w:p>
    <w:p w14:paraId="1C9F785C" w14:textId="3A4D5DCA" w:rsidR="00593EDE" w:rsidRDefault="00593EDE">
      <w:r>
        <w:t>Joseph’s story is found in Genesis 37-50. He is first introduced as a somewhat self-centered teenager giving bad reports about his brothers (37:2). Perhaps we can understand Joseph’s demeaner since he was his father’s favorite. Joseph’s father advertised this favoritism by gifting Joseph a “richly ornamented robe” which was flaunted in front of the brothers arousing their jealousy and hatred</w:t>
      </w:r>
      <w:r w:rsidR="00EB080A">
        <w:t xml:space="preserve"> (37:3-4). Joseph aggravates the jealousy further by sharing two dreams he has where his brother and even his parents bow down to him (37:5-11). Joseph doesn’t seem mean spirited just completely oblivious to others. One hopes as with any selfish teen, Joseph will learn some humbling lessons that mature him. The lessons that follow, however, are excruciating. How anyone could endure slavery (sold by his brothers)</w:t>
      </w:r>
      <w:r w:rsidR="00772E86">
        <w:t>,</w:t>
      </w:r>
      <w:r w:rsidR="00EB080A">
        <w:t xml:space="preserve"> false</w:t>
      </w:r>
      <w:r w:rsidR="00475DF2">
        <w:t xml:space="preserve"> accusations, and</w:t>
      </w:r>
      <w:r w:rsidR="00EB080A">
        <w:t xml:space="preserve"> imprisonment</w:t>
      </w:r>
      <w:r w:rsidR="007709A9">
        <w:t xml:space="preserve"> without being bitter, vengeful, and broken is inconceivable. </w:t>
      </w:r>
    </w:p>
    <w:p w14:paraId="2798E2DF" w14:textId="0234E2B6" w:rsidR="007709A9" w:rsidRDefault="007709A9">
      <w:r>
        <w:t>Joseph’s comfortable life as favored son</w:t>
      </w:r>
      <w:r w:rsidR="00943C61">
        <w:t>, a</w:t>
      </w:r>
      <w:r>
        <w:t>bruptly changes when he obeys his father’s request to check on his brothers. His brothers</w:t>
      </w:r>
      <w:r w:rsidR="00083060">
        <w:t>,</w:t>
      </w:r>
      <w:r>
        <w:t xml:space="preserve"> seeing the “dreamer” approaching, </w:t>
      </w:r>
      <w:r w:rsidR="003A7435">
        <w:t>plan t</w:t>
      </w:r>
      <w:r>
        <w:t>o strip</w:t>
      </w:r>
      <w:r w:rsidR="00475DF2">
        <w:t xml:space="preserve"> and kill Joseph (37:23). One of Joseph’s brothers decides to profit by selling him to slave traders instead (37:26-28). Joseph is worth 20 shekels of silver or around two hundred dollars to them. Joseph’s life is decidedly out of his hands.</w:t>
      </w:r>
    </w:p>
    <w:p w14:paraId="2F3A58A9" w14:textId="118704D0" w:rsidR="00475DF2" w:rsidRDefault="00475DF2">
      <w:r>
        <w:t>Next, Joseph is sold to Potiphar, Pharaoh’s official and captain of the guard (37:36), where he works faithfully until Potiphar’s faithless wife accuses him of attempted rape (39). Joseph is thrown in jail</w:t>
      </w:r>
      <w:r w:rsidR="00772E86">
        <w:t xml:space="preserve"> until his dream interpretations come to Pharaoh’s attention and he becomes second in command of Egypt at age 30 (41:46). You would think by this time, Joseph wouldn’t bother doing much of anything right or wrong since nothing works out. You would think he would keep his dream interpretations to himself rather than help “undeserving” prisoners and kings. </w:t>
      </w:r>
      <w:r w:rsidR="006B0286">
        <w:t xml:space="preserve">You would think he would learn to “work the system” after everything he has been through. You would think he would turn away from a God that allowed so many bad things to happen. He doesn’t. </w:t>
      </w:r>
    </w:p>
    <w:p w14:paraId="03D06A1F" w14:textId="12E98C10" w:rsidR="006B0286" w:rsidRDefault="006B0286">
      <w:r>
        <w:t>It is tempting to say, “Joseph went through a lot, but he faithfully did the right thing and eventually became Egypt’s CFO, so it was worth it.” It is tempting to see God’s provision in the final place of power. Surely, Joseph gained something more valuable than a high position though. How was his character refined? How did his relationship with God change and grow? Surely, he gained something more important to God and His kingdom than our worldly perception of success.</w:t>
      </w:r>
    </w:p>
    <w:p w14:paraId="24AF0BFE" w14:textId="68940E39" w:rsidR="006B0286" w:rsidRDefault="006B0286">
      <w:r>
        <w:t xml:space="preserve">Joseph starts as a privileged youth and finds himself a slave. </w:t>
      </w:r>
      <w:r w:rsidR="001D2293">
        <w:t xml:space="preserve">Rather than pout and complain about this turn of events, he works faithfully, and his work prospers. Then, Joseph is wrongly accused of rape and imprisoned. </w:t>
      </w:r>
      <w:r w:rsidR="00437205">
        <w:t>Again,</w:t>
      </w:r>
      <w:r w:rsidR="001D2293">
        <w:t xml:space="preserve"> rather than rage, Joseph works </w:t>
      </w:r>
      <w:r w:rsidR="00437205">
        <w:t>faithfully,</w:t>
      </w:r>
      <w:r w:rsidR="001D2293">
        <w:t xml:space="preserve"> and his work prospers in prison. In both cases, the Bible states that “the Lord was with Joseph” (39:2,21). While in prison, the Bible even states that the Lord showed Joseph kindness. What? This is a good reminder that God’s kindness and faithfulness are not necessarily evidenced through circumstances or getting what we want. Joseph even shared his dream interpretation giftings with fellow inmates and eventually Pharaoh. It might have been tempting to </w:t>
      </w:r>
      <w:r w:rsidR="00BB1FF4">
        <w:t xml:space="preserve">stay quiet </w:t>
      </w:r>
      <w:r w:rsidR="001D2293">
        <w:t>since sharing dreams got him in trouble with his brothers in the first place.</w:t>
      </w:r>
      <w:r w:rsidR="00AE71CC">
        <w:t xml:space="preserve"> Plus, why help people who aren’t helping you?</w:t>
      </w:r>
      <w:r w:rsidR="00EF66AF">
        <w:t xml:space="preserve"> </w:t>
      </w:r>
      <w:r w:rsidR="001D2293">
        <w:t xml:space="preserve">This time around though, Joseph </w:t>
      </w:r>
      <w:r w:rsidR="00EF66AF">
        <w:t>no</w:t>
      </w:r>
      <w:r w:rsidR="00DC3F5B">
        <w:t xml:space="preserve">t only </w:t>
      </w:r>
      <w:r w:rsidR="00B72B8E">
        <w:t xml:space="preserve">interprets dreams but </w:t>
      </w:r>
      <w:r w:rsidR="001D2293">
        <w:t>gives God credit for</w:t>
      </w:r>
      <w:r w:rsidR="00B72B8E">
        <w:t xml:space="preserve"> the</w:t>
      </w:r>
      <w:r w:rsidR="001D2293">
        <w:t xml:space="preserve"> interpretations (40:8,</w:t>
      </w:r>
      <w:r w:rsidR="00437205">
        <w:t xml:space="preserve">41:16). </w:t>
      </w:r>
    </w:p>
    <w:p w14:paraId="1C616820" w14:textId="5FC693B2" w:rsidR="00437205" w:rsidRDefault="00437205">
      <w:r>
        <w:t xml:space="preserve">Joseph does the right thing despite personal injustices. He works faithfully even in jobs not of his choosing or preference. He gives God credit for special giftings and successes. The most </w:t>
      </w:r>
      <w:r w:rsidR="00073D1B">
        <w:t>surprising</w:t>
      </w:r>
      <w:r>
        <w:t xml:space="preserve">, </w:t>
      </w:r>
      <w:r>
        <w:lastRenderedPageBreak/>
        <w:t>kingdom</w:t>
      </w:r>
      <w:r w:rsidR="00073D1B">
        <w:t xml:space="preserve"> quality </w:t>
      </w:r>
      <w:r w:rsidR="00DC39A0">
        <w:t>Joseph</w:t>
      </w:r>
      <w:r w:rsidR="00073D1B">
        <w:t xml:space="preserve"> gains though is</w:t>
      </w:r>
      <w:r w:rsidR="002313C1">
        <w:t xml:space="preserve"> an</w:t>
      </w:r>
      <w:r w:rsidR="00073D1B">
        <w:t xml:space="preserve"> astonishing capacity to forgive. We see this displayed in chapters 42-50 when Joseph’s brothers need help. A wide scale famine has </w:t>
      </w:r>
      <w:r w:rsidR="007C4B82">
        <w:t>come,</w:t>
      </w:r>
      <w:r w:rsidR="00073D1B">
        <w:t xml:space="preserve"> and Joseph’s family is affected. His brother</w:t>
      </w:r>
      <w:r w:rsidR="007C4B82">
        <w:t>s</w:t>
      </w:r>
      <w:r w:rsidR="00073D1B">
        <w:t xml:space="preserve">, not knowing who Joseph is, seek his assistance. </w:t>
      </w:r>
      <w:r w:rsidR="007C4B82">
        <w:t>What would you have done? Ignored the brothers? Enslaved or imprisoned them? Killed them? Joseph weeps (</w:t>
      </w:r>
      <w:r w:rsidR="00073D1B">
        <w:t>43:30</w:t>
      </w:r>
      <w:r w:rsidR="007C4B82">
        <w:t xml:space="preserve">). His heart wrenching reveal in </w:t>
      </w:r>
      <w:r w:rsidR="00073D1B">
        <w:t>45:1-16</w:t>
      </w:r>
      <w:r w:rsidR="007C4B82">
        <w:t xml:space="preserve"> is incredible. He forgives his brothers, blesses them, and even</w:t>
      </w:r>
      <w:r w:rsidR="00DC39A0">
        <w:t xml:space="preserve"> states</w:t>
      </w:r>
      <w:r w:rsidR="007C4B82">
        <w:t xml:space="preserve"> “</w:t>
      </w:r>
      <w:r w:rsidR="006536D8">
        <w:t>Do n</w:t>
      </w:r>
      <w:r w:rsidR="007C4B82">
        <w:t>ot be distressed and do not be angry with yourselves for selling me here, because it was to save lives that God sent me ahead of you” (45:5). Incredible</w:t>
      </w:r>
      <w:r w:rsidR="00D440BA">
        <w:t xml:space="preserve">! To forgive so fully and </w:t>
      </w:r>
      <w:r w:rsidR="00887882">
        <w:t xml:space="preserve">have such a </w:t>
      </w:r>
      <w:r w:rsidR="00F11C3C">
        <w:t xml:space="preserve">God centered perspective! </w:t>
      </w:r>
      <w:r w:rsidR="00343431">
        <w:t>O</w:t>
      </w:r>
      <w:r w:rsidR="007C4B82">
        <w:t xml:space="preserve">nly God can make </w:t>
      </w:r>
      <w:r w:rsidR="00343431">
        <w:t>this</w:t>
      </w:r>
      <w:r w:rsidR="007C4B82">
        <w:t xml:space="preserve"> possible in a person. After their father’s death, Joseph again must reassure his brothers of his total forgiveness</w:t>
      </w:r>
      <w:r w:rsidR="002313C1">
        <w:t xml:space="preserve"> (50:15-21). He makes the famous statement, “Don’t be afraid. Am I in the place of God? </w:t>
      </w:r>
      <w:r w:rsidR="002313C1" w:rsidRPr="002313C1">
        <w:rPr>
          <w:b/>
          <w:bCs/>
        </w:rPr>
        <w:t>You intended to harm me, but God intended it for good</w:t>
      </w:r>
      <w:r w:rsidR="002313C1">
        <w:t xml:space="preserve"> to accomplish what is now being done, the saving of many lives.”</w:t>
      </w:r>
    </w:p>
    <w:p w14:paraId="405970B8" w14:textId="23FF51F1" w:rsidR="002313C1" w:rsidRDefault="002313C1" w:rsidP="002313C1">
      <w:r w:rsidRPr="00E309A4">
        <w:rPr>
          <w:b/>
          <w:bCs/>
        </w:rPr>
        <w:t>Questions:</w:t>
      </w:r>
      <w:r>
        <w:t xml:space="preserve"> Have you experienced grave injustice? Are you forced into a position you never wanted? Is your life a series of “that’s not fair” scenarios? How is it affecting you? How is it affecting your relationship with God especially if the people who injured you are living happily ever after? How can you apply Joseph’s story to your own? What steps are needed to help you respond with integrity, to help you forgive, to help you process anger? Consider sharing your struggles with a small group of friends or one trusted friend that can love you through this. Consider starting each day with Joseph’s statement, </w:t>
      </w:r>
      <w:r w:rsidR="006A7E0E">
        <w:t>“</w:t>
      </w:r>
      <w:r>
        <w:t xml:space="preserve">you intended </w:t>
      </w:r>
      <w:r w:rsidR="006A7E0E">
        <w:t xml:space="preserve">to harm me, but </w:t>
      </w:r>
      <w:r w:rsidR="006A7E0E" w:rsidRPr="006A7E0E">
        <w:rPr>
          <w:b/>
          <w:bCs/>
        </w:rPr>
        <w:t>God intends it for good</w:t>
      </w:r>
      <w:r w:rsidR="006A7E0E">
        <w:t>.” Spend extra time in praise.</w:t>
      </w:r>
    </w:p>
    <w:p w14:paraId="228E18C8" w14:textId="77777777" w:rsidR="002313C1" w:rsidRDefault="002313C1"/>
    <w:p w14:paraId="511E417E" w14:textId="77777777" w:rsidR="006B0286" w:rsidRDefault="006B0286"/>
    <w:sectPr w:rsidR="006B02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EDE"/>
    <w:rsid w:val="00073D1B"/>
    <w:rsid w:val="00083060"/>
    <w:rsid w:val="00135438"/>
    <w:rsid w:val="001605F3"/>
    <w:rsid w:val="001D2293"/>
    <w:rsid w:val="002313C1"/>
    <w:rsid w:val="00267EF4"/>
    <w:rsid w:val="002B56D1"/>
    <w:rsid w:val="00343431"/>
    <w:rsid w:val="003A7435"/>
    <w:rsid w:val="003C1936"/>
    <w:rsid w:val="00437205"/>
    <w:rsid w:val="00475DF2"/>
    <w:rsid w:val="00593EDE"/>
    <w:rsid w:val="006536D8"/>
    <w:rsid w:val="006A7E0E"/>
    <w:rsid w:val="006B0286"/>
    <w:rsid w:val="00750CA5"/>
    <w:rsid w:val="007709A9"/>
    <w:rsid w:val="00772E86"/>
    <w:rsid w:val="007C4B82"/>
    <w:rsid w:val="007F124F"/>
    <w:rsid w:val="00887882"/>
    <w:rsid w:val="008B0D04"/>
    <w:rsid w:val="00943C61"/>
    <w:rsid w:val="00A933F3"/>
    <w:rsid w:val="00AA138D"/>
    <w:rsid w:val="00AE71CC"/>
    <w:rsid w:val="00B30507"/>
    <w:rsid w:val="00B72B8E"/>
    <w:rsid w:val="00BB1FF4"/>
    <w:rsid w:val="00C9188B"/>
    <w:rsid w:val="00D20610"/>
    <w:rsid w:val="00D440BA"/>
    <w:rsid w:val="00DC39A0"/>
    <w:rsid w:val="00DC3F5B"/>
    <w:rsid w:val="00EB080A"/>
    <w:rsid w:val="00EC71BA"/>
    <w:rsid w:val="00EF66AF"/>
    <w:rsid w:val="00F11C3C"/>
    <w:rsid w:val="00F24F10"/>
    <w:rsid w:val="00F35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86C6"/>
  <w15:chartTrackingRefBased/>
  <w15:docId w15:val="{6C14BB5B-C375-473A-A102-FF2018A03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277</TotalTime>
  <Pages>2</Pages>
  <Words>824</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22</cp:revision>
  <dcterms:created xsi:type="dcterms:W3CDTF">2020-02-01T17:02:00Z</dcterms:created>
  <dcterms:modified xsi:type="dcterms:W3CDTF">2020-09-20T16:44:00Z</dcterms:modified>
</cp:coreProperties>
</file>