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5AC9E" w14:textId="36DC1236" w:rsidR="004C3741" w:rsidRDefault="004C3741" w:rsidP="004C3741">
      <w:pPr>
        <w:jc w:val="center"/>
        <w:rPr>
          <w:b/>
          <w:bCs/>
          <w:sz w:val="32"/>
          <w:szCs w:val="32"/>
        </w:rPr>
      </w:pPr>
      <w:r>
        <w:rPr>
          <w:b/>
          <w:bCs/>
          <w:sz w:val="32"/>
          <w:szCs w:val="32"/>
        </w:rPr>
        <w:t>Caleb</w:t>
      </w:r>
      <w:r w:rsidRPr="00F51142">
        <w:rPr>
          <w:b/>
          <w:bCs/>
          <w:sz w:val="32"/>
          <w:szCs w:val="32"/>
        </w:rPr>
        <w:t xml:space="preserve"> “</w:t>
      </w:r>
      <w:r>
        <w:rPr>
          <w:b/>
          <w:bCs/>
          <w:sz w:val="32"/>
          <w:szCs w:val="32"/>
        </w:rPr>
        <w:t>Dog</w:t>
      </w:r>
      <w:r w:rsidRPr="00F51142">
        <w:rPr>
          <w:b/>
          <w:bCs/>
          <w:sz w:val="32"/>
          <w:szCs w:val="32"/>
        </w:rPr>
        <w:t>”</w:t>
      </w:r>
    </w:p>
    <w:p w14:paraId="4F0A2B9E" w14:textId="58BD8C23" w:rsidR="004C3741" w:rsidRPr="004C3741" w:rsidRDefault="004C3741" w:rsidP="004C3741">
      <w:r w:rsidRPr="004C3741">
        <w:t xml:space="preserve">Numbers 13:6, 30, 14:6, 24, 30, 38, </w:t>
      </w:r>
      <w:r>
        <w:t xml:space="preserve">Deuteronomy 1:36. </w:t>
      </w:r>
      <w:r w:rsidRPr="004C3741">
        <w:t>Joshua 14:6-15</w:t>
      </w:r>
      <w:r>
        <w:t>. 15</w:t>
      </w:r>
      <w:r w:rsidR="004A475C">
        <w:t>:13-</w:t>
      </w:r>
      <w:r>
        <w:t>19</w:t>
      </w:r>
    </w:p>
    <w:p w14:paraId="3AD84B45" w14:textId="180FD091" w:rsidR="004C3741" w:rsidRDefault="00CF541F" w:rsidP="004C3741">
      <w:r w:rsidRPr="00CF541F">
        <w:t xml:space="preserve">“We should </w:t>
      </w:r>
      <w:r>
        <w:t>go up and take possession of the land, for we can certainly do it.” (Numbers 13:30). Caleb</w:t>
      </w:r>
      <w:r w:rsidR="001D7689">
        <w:t>’s name means “dog” which was a low and offensive insult in the ancient world. Caleb, however, was anything but a dog. He was full of faith.</w:t>
      </w:r>
      <w:r>
        <w:t xml:space="preserve"> </w:t>
      </w:r>
      <w:r w:rsidR="001D7689">
        <w:t xml:space="preserve">He </w:t>
      </w:r>
      <w:r>
        <w:t xml:space="preserve">spoke faith </w:t>
      </w:r>
      <w:r w:rsidR="001D7689">
        <w:t xml:space="preserve">to his people when reporting on the land he was tasked to evaluate. </w:t>
      </w:r>
      <w:r w:rsidR="006E317C">
        <w:t xml:space="preserve">As one of twelve people selected to spy on Canaan, </w:t>
      </w:r>
      <w:r w:rsidR="001D7689">
        <w:t>Caleb</w:t>
      </w:r>
      <w:r>
        <w:t xml:space="preserve"> believed God would give </w:t>
      </w:r>
      <w:r w:rsidR="00CB2CAE">
        <w:t>H</w:t>
      </w:r>
      <w:r>
        <w:t xml:space="preserve">is people </w:t>
      </w:r>
      <w:r w:rsidR="006E317C">
        <w:t>the</w:t>
      </w:r>
      <w:r>
        <w:t xml:space="preserve"> beautiful land</w:t>
      </w:r>
      <w:r w:rsidR="00CB2CAE">
        <w:t xml:space="preserve"> as promised. This was not a spying party to see if the inhabitants could be defeated. This was a spying party to see the good land God provided for His people after years of slavery. </w:t>
      </w:r>
      <w:r w:rsidR="006E317C">
        <w:t xml:space="preserve">Unfortunately, only </w:t>
      </w:r>
      <w:r w:rsidR="00CB2CAE">
        <w:t xml:space="preserve">Caleb and his colleague, Joshua, believed God. </w:t>
      </w:r>
      <w:r w:rsidR="006E317C">
        <w:t xml:space="preserve">The rest of the spy party convinced their people that they could not get the land. It was “filled with giants.”  So, </w:t>
      </w:r>
      <w:r w:rsidR="00C10D9A">
        <w:t>the faithless</w:t>
      </w:r>
      <w:r w:rsidR="006E317C">
        <w:t xml:space="preserve"> people faced 40 years in the desert and</w:t>
      </w:r>
      <w:r w:rsidR="00C10D9A">
        <w:t xml:space="preserve"> faithful</w:t>
      </w:r>
      <w:r w:rsidR="006E317C">
        <w:t xml:space="preserve"> </w:t>
      </w:r>
      <w:r w:rsidR="00CB2CAE">
        <w:t xml:space="preserve">Caleb </w:t>
      </w:r>
      <w:r w:rsidR="00C10D9A">
        <w:t xml:space="preserve">suffered </w:t>
      </w:r>
      <w:r w:rsidR="006E317C">
        <w:t>with them.</w:t>
      </w:r>
      <w:r w:rsidR="00CB2CAE">
        <w:t xml:space="preserve"> </w:t>
      </w:r>
      <w:r w:rsidR="00C10D9A">
        <w:t xml:space="preserve">Caleb experienced </w:t>
      </w:r>
      <w:r w:rsidR="00CB2CAE">
        <w:t xml:space="preserve">40 years of wondering </w:t>
      </w:r>
      <w:r w:rsidR="00C10D9A">
        <w:t>around</w:t>
      </w:r>
      <w:r w:rsidR="00CB2CAE">
        <w:t xml:space="preserve">, unvarying food, </w:t>
      </w:r>
      <w:r w:rsidR="00C10D9A">
        <w:t>continued</w:t>
      </w:r>
      <w:r w:rsidR="00CB2CAE">
        <w:t xml:space="preserve"> disobedience, </w:t>
      </w:r>
      <w:r w:rsidR="00C10D9A">
        <w:t xml:space="preserve">idolatry, </w:t>
      </w:r>
      <w:r w:rsidR="00CB2CAE">
        <w:t xml:space="preserve">squabbling, </w:t>
      </w:r>
      <w:r w:rsidR="00C10D9A">
        <w:t xml:space="preserve">and </w:t>
      </w:r>
      <w:r w:rsidR="00CB2CAE">
        <w:t>the death of all his peers except Joshua. Caleb also experienced 40 years of miracles like daily manna and quail, water from rocks, God’s commandments written on stone, God’s visible presence as a cloud by day and fire by night telling him when to move and when to stay.</w:t>
      </w:r>
    </w:p>
    <w:p w14:paraId="40E3AC9E" w14:textId="41252003" w:rsidR="00CB2CAE" w:rsidRDefault="00C10D9A" w:rsidP="004C3741">
      <w:r>
        <w:t>A</w:t>
      </w:r>
      <w:r w:rsidR="00467772">
        <w:t>t the end of 40 years</w:t>
      </w:r>
      <w:r>
        <w:t>, how is Caleb</w:t>
      </w:r>
      <w:r w:rsidR="00467772">
        <w:t xml:space="preserve">? The </w:t>
      </w:r>
      <w:r w:rsidR="004A475C">
        <w:t>beautiful, promised</w:t>
      </w:r>
      <w:r w:rsidR="00467772">
        <w:t xml:space="preserve"> land of Canaan is again presented to God’s people.</w:t>
      </w:r>
      <w:r w:rsidR="00402F1E">
        <w:t xml:space="preserve"> </w:t>
      </w:r>
      <w:r>
        <w:t>F</w:t>
      </w:r>
      <w:r w:rsidR="00402F1E">
        <w:t>ellow spy,</w:t>
      </w:r>
      <w:r w:rsidR="00467772">
        <w:t xml:space="preserve"> </w:t>
      </w:r>
      <w:r w:rsidR="004A475C">
        <w:t>Joshua</w:t>
      </w:r>
      <w:r w:rsidR="00402F1E">
        <w:t>,</w:t>
      </w:r>
      <w:r w:rsidR="004A475C">
        <w:t xml:space="preserve"> is lead</w:t>
      </w:r>
      <w:r>
        <w:t>ing</w:t>
      </w:r>
      <w:r w:rsidR="004A475C">
        <w:t xml:space="preserve"> the nation</w:t>
      </w:r>
      <w:r>
        <w:t xml:space="preserve"> now</w:t>
      </w:r>
      <w:r w:rsidR="004A475C">
        <w:t xml:space="preserve">. Caleb is 85 years old. Is he tired, frustrated, </w:t>
      </w:r>
      <w:r>
        <w:t xml:space="preserve">and </w:t>
      </w:r>
      <w:r w:rsidR="004A475C">
        <w:t xml:space="preserve">broken after 40 years of </w:t>
      </w:r>
      <w:r>
        <w:t>wondering</w:t>
      </w:r>
      <w:r w:rsidR="004A475C">
        <w:t xml:space="preserve"> outside of God’s promise? </w:t>
      </w:r>
      <w:r>
        <w:t>Is he b</w:t>
      </w:r>
      <w:r w:rsidR="004A475C">
        <w:t xml:space="preserve">roken by years of </w:t>
      </w:r>
      <w:r>
        <w:t>living</w:t>
      </w:r>
      <w:r w:rsidR="004A475C">
        <w:t xml:space="preserve"> alongside his unfaithful kin? </w:t>
      </w:r>
      <w:r w:rsidR="00A124D9">
        <w:t xml:space="preserve">Is he a bitter old man? </w:t>
      </w:r>
      <w:r w:rsidR="004A475C">
        <w:t xml:space="preserve">In Numbers 14:24, God describes Caleb as His servant who has a different spirit. God says Caleb follows Him wholeheartedly. </w:t>
      </w:r>
      <w:r w:rsidR="00402F1E">
        <w:t>So,</w:t>
      </w:r>
      <w:r w:rsidR="004A475C">
        <w:t xml:space="preserve"> this is what </w:t>
      </w:r>
      <w:r w:rsidR="00402F1E">
        <w:t>85-year-old</w:t>
      </w:r>
      <w:r w:rsidR="004A475C">
        <w:t xml:space="preserve"> Caleb says to Joshua when the time comes to finally live in God’s promised land: “You know what the Lord said to Moses the man of God at Kadesh Barnea about you and me. </w:t>
      </w:r>
      <w:r w:rsidR="004A475C" w:rsidRPr="00402F1E">
        <w:rPr>
          <w:b/>
          <w:bCs/>
        </w:rPr>
        <w:t>I was forty years old</w:t>
      </w:r>
      <w:r w:rsidR="004A475C">
        <w:t xml:space="preserve"> when Moses the </w:t>
      </w:r>
      <w:r w:rsidR="00402F1E">
        <w:t>servant</w:t>
      </w:r>
      <w:r w:rsidR="004A475C">
        <w:t xml:space="preserve"> of the Lord sent me from Kadesh Barnea to explore the land. And </w:t>
      </w:r>
      <w:r w:rsidR="004A475C" w:rsidRPr="00402F1E">
        <w:rPr>
          <w:b/>
          <w:bCs/>
        </w:rPr>
        <w:t>I b</w:t>
      </w:r>
      <w:r w:rsidR="00402F1E" w:rsidRPr="00402F1E">
        <w:rPr>
          <w:b/>
          <w:bCs/>
        </w:rPr>
        <w:t>r</w:t>
      </w:r>
      <w:r w:rsidR="004A475C" w:rsidRPr="00402F1E">
        <w:rPr>
          <w:b/>
          <w:bCs/>
        </w:rPr>
        <w:t>ou</w:t>
      </w:r>
      <w:r w:rsidR="00402F1E" w:rsidRPr="00402F1E">
        <w:rPr>
          <w:b/>
          <w:bCs/>
        </w:rPr>
        <w:t xml:space="preserve">ght </w:t>
      </w:r>
      <w:r w:rsidR="004A475C" w:rsidRPr="00402F1E">
        <w:rPr>
          <w:b/>
          <w:bCs/>
        </w:rPr>
        <w:t>him back a report according to my convictions</w:t>
      </w:r>
      <w:r w:rsidR="004A475C">
        <w:t>,</w:t>
      </w:r>
      <w:r w:rsidR="004A475C" w:rsidRPr="00402F1E">
        <w:t xml:space="preserve"> but</w:t>
      </w:r>
      <w:r w:rsidR="004A475C" w:rsidRPr="00402F1E">
        <w:rPr>
          <w:b/>
          <w:bCs/>
        </w:rPr>
        <w:t xml:space="preserve"> my brothers </w:t>
      </w:r>
      <w:r w:rsidR="004A475C" w:rsidRPr="00402F1E">
        <w:t>who went up with me made the hearts of the people melt with fear</w:t>
      </w:r>
      <w:r w:rsidR="004A475C">
        <w:t>. I, however, followed the Lord my God whole</w:t>
      </w:r>
      <w:r w:rsidR="00402F1E">
        <w:t xml:space="preserve"> </w:t>
      </w:r>
      <w:r w:rsidR="004A475C">
        <w:t>hearte</w:t>
      </w:r>
      <w:r w:rsidR="00402F1E">
        <w:t>d</w:t>
      </w:r>
      <w:r w:rsidR="004A475C">
        <w:t>ly</w:t>
      </w:r>
      <w:r w:rsidR="00402F1E">
        <w:t>…</w:t>
      </w:r>
      <w:r w:rsidR="004A475C">
        <w:t>Now then</w:t>
      </w:r>
      <w:r w:rsidR="004A475C" w:rsidRPr="006970AB">
        <w:t>,</w:t>
      </w:r>
      <w:r w:rsidR="004A475C" w:rsidRPr="006970AB">
        <w:rPr>
          <w:b/>
          <w:bCs/>
        </w:rPr>
        <w:t xml:space="preserve"> just as the Lord promised,</w:t>
      </w:r>
      <w:r w:rsidR="004A475C">
        <w:t xml:space="preserve"> </w:t>
      </w:r>
      <w:r w:rsidR="004A475C" w:rsidRPr="00402F1E">
        <w:rPr>
          <w:b/>
          <w:bCs/>
        </w:rPr>
        <w:t>He has kept me alive for forty-five years</w:t>
      </w:r>
      <w:r w:rsidR="004A475C">
        <w:t xml:space="preserve"> since the time He said this to Moses, while Israel moved about in the desert. </w:t>
      </w:r>
      <w:r w:rsidR="004A475C" w:rsidRPr="00402F1E">
        <w:rPr>
          <w:b/>
          <w:bCs/>
        </w:rPr>
        <w:t>So her</w:t>
      </w:r>
      <w:r w:rsidR="00402F1E" w:rsidRPr="00402F1E">
        <w:rPr>
          <w:b/>
          <w:bCs/>
        </w:rPr>
        <w:t>e</w:t>
      </w:r>
      <w:r w:rsidR="004A475C" w:rsidRPr="00402F1E">
        <w:rPr>
          <w:b/>
          <w:bCs/>
        </w:rPr>
        <w:t xml:space="preserve"> I am today, eighty-five year</w:t>
      </w:r>
      <w:r w:rsidR="00402F1E">
        <w:rPr>
          <w:b/>
          <w:bCs/>
        </w:rPr>
        <w:t>s old</w:t>
      </w:r>
      <w:r w:rsidR="004A475C" w:rsidRPr="00402F1E">
        <w:rPr>
          <w:b/>
          <w:bCs/>
        </w:rPr>
        <w:t>! I am still as strong today as the day</w:t>
      </w:r>
      <w:r w:rsidR="00A124D9">
        <w:rPr>
          <w:b/>
          <w:bCs/>
        </w:rPr>
        <w:t xml:space="preserve"> </w:t>
      </w:r>
      <w:r w:rsidR="004A475C" w:rsidRPr="00402F1E">
        <w:rPr>
          <w:b/>
          <w:bCs/>
        </w:rPr>
        <w:t>Moses sent me out; I’m just as vigorous to go out to battle now as I was then. Now give me this hill country that the Lord promised me that day</w:t>
      </w:r>
      <w:r w:rsidR="004A475C">
        <w:t xml:space="preserve">. You yourself heard then that the </w:t>
      </w:r>
      <w:proofErr w:type="spellStart"/>
      <w:r w:rsidR="004A475C">
        <w:t>Anakites</w:t>
      </w:r>
      <w:proofErr w:type="spellEnd"/>
      <w:r w:rsidR="004A475C">
        <w:t xml:space="preserve"> were </w:t>
      </w:r>
      <w:r w:rsidR="00A124D9">
        <w:t>there,</w:t>
      </w:r>
      <w:r w:rsidR="004A475C">
        <w:t xml:space="preserve"> and their cities were large and fortified, </w:t>
      </w:r>
      <w:r w:rsidR="004A475C" w:rsidRPr="00A124D9">
        <w:rPr>
          <w:b/>
          <w:bCs/>
        </w:rPr>
        <w:t>but the Lord helping me</w:t>
      </w:r>
      <w:r w:rsidR="006970AB">
        <w:rPr>
          <w:b/>
          <w:bCs/>
        </w:rPr>
        <w:t>,</w:t>
      </w:r>
      <w:r w:rsidR="004A475C" w:rsidRPr="00A124D9">
        <w:rPr>
          <w:b/>
          <w:bCs/>
        </w:rPr>
        <w:t xml:space="preserve"> I will drive them out just as He said</w:t>
      </w:r>
      <w:r w:rsidR="004A475C">
        <w:t>…</w:t>
      </w:r>
      <w:r w:rsidR="006970AB">
        <w:t xml:space="preserve">” </w:t>
      </w:r>
      <w:r w:rsidR="00402F1E">
        <w:t xml:space="preserve">From Hebron </w:t>
      </w:r>
      <w:r w:rsidR="00402F1E" w:rsidRPr="00A124D9">
        <w:rPr>
          <w:b/>
          <w:bCs/>
        </w:rPr>
        <w:t>Caleb drove ou</w:t>
      </w:r>
      <w:r w:rsidR="00A124D9" w:rsidRPr="00A124D9">
        <w:rPr>
          <w:b/>
          <w:bCs/>
        </w:rPr>
        <w:t>t</w:t>
      </w:r>
      <w:r w:rsidR="00402F1E">
        <w:t xml:space="preserve"> th</w:t>
      </w:r>
      <w:r w:rsidR="00A124D9">
        <w:t>e</w:t>
      </w:r>
      <w:r w:rsidR="00402F1E">
        <w:t xml:space="preserve"> </w:t>
      </w:r>
      <w:proofErr w:type="spellStart"/>
      <w:r w:rsidR="00402F1E">
        <w:t>Anakites</w:t>
      </w:r>
      <w:proofErr w:type="spellEnd"/>
      <w:r w:rsidR="00402F1E">
        <w:t xml:space="preserve">…from there </w:t>
      </w:r>
      <w:r w:rsidR="00402F1E" w:rsidRPr="00A124D9">
        <w:rPr>
          <w:b/>
          <w:bCs/>
        </w:rPr>
        <w:t>he marched</w:t>
      </w:r>
      <w:r w:rsidR="00402F1E">
        <w:t xml:space="preserve"> agains</w:t>
      </w:r>
      <w:r w:rsidR="00A124D9">
        <w:t>t</w:t>
      </w:r>
      <w:r w:rsidR="00402F1E">
        <w:t xml:space="preserve"> the people living in </w:t>
      </w:r>
      <w:proofErr w:type="spellStart"/>
      <w:r w:rsidR="00402F1E">
        <w:t>Debir</w:t>
      </w:r>
      <w:proofErr w:type="spellEnd"/>
      <w:r w:rsidR="006970AB">
        <w:t>.</w:t>
      </w:r>
      <w:r w:rsidR="00402F1E">
        <w:t xml:space="preserve"> (Joshua 14-15)</w:t>
      </w:r>
    </w:p>
    <w:p w14:paraId="2472162A" w14:textId="653A7220" w:rsidR="00A124D9" w:rsidRDefault="00A124D9" w:rsidP="004C3741">
      <w:r>
        <w:t>Caleb is ready. He is still God’s servant. He is still whole-hearted. His “different spirit” is just as vibrant and passionate for God as ever. Years of desert drudgery and living with unfaithful people who postponed his inheritance did not diminish him. How is this possible?</w:t>
      </w:r>
    </w:p>
    <w:p w14:paraId="01C31808" w14:textId="5B7B19B0" w:rsidR="004C3741" w:rsidRDefault="004C3741" w:rsidP="004C3741">
      <w:r w:rsidRPr="00804801">
        <w:rPr>
          <w:b/>
          <w:bCs/>
        </w:rPr>
        <w:t>Questions</w:t>
      </w:r>
      <w:r>
        <w:rPr>
          <w:b/>
          <w:bCs/>
        </w:rPr>
        <w:t xml:space="preserve">: </w:t>
      </w:r>
      <w:r w:rsidR="00A124D9">
        <w:t xml:space="preserve">Living faithfully in a faithless generation can be exhausting. How are you keeping your spirit vibrant and filled with God’s promise? Suffering because of other people’s actions is embittering. Who do you need to forgive? Who can you still </w:t>
      </w:r>
      <w:proofErr w:type="gramStart"/>
      <w:r w:rsidR="00A124D9">
        <w:t>call ”brother</w:t>
      </w:r>
      <w:proofErr w:type="gramEnd"/>
      <w:r w:rsidR="00A124D9">
        <w:t>” despite their choices that negatively impacted you?</w:t>
      </w:r>
      <w:r w:rsidR="001D7689">
        <w:t xml:space="preserve"> A dream deferred is soul crushing. What were you promised that you have yet to receive? What are you hoping to live to see and praying that you are just as ready for it?</w:t>
      </w:r>
      <w:r w:rsidR="006970AB">
        <w:t xml:space="preserve"> Do you have a “different spirit” that is not tarnished by unfair or trying circumstances but instead polished by them?</w:t>
      </w:r>
    </w:p>
    <w:p w14:paraId="33B37DDB" w14:textId="77777777" w:rsidR="004C3741" w:rsidRPr="00F51142" w:rsidRDefault="004C3741" w:rsidP="004C3741">
      <w:pPr>
        <w:jc w:val="center"/>
        <w:rPr>
          <w:b/>
          <w:bCs/>
          <w:sz w:val="32"/>
          <w:szCs w:val="32"/>
        </w:rPr>
      </w:pPr>
    </w:p>
    <w:p w14:paraId="6B6DCA70" w14:textId="77777777" w:rsidR="00DB7AD9" w:rsidRDefault="006970AB"/>
    <w:sectPr w:rsidR="00DB7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741"/>
    <w:rsid w:val="001D7689"/>
    <w:rsid w:val="00402F1E"/>
    <w:rsid w:val="00467772"/>
    <w:rsid w:val="004A475C"/>
    <w:rsid w:val="004C3741"/>
    <w:rsid w:val="006970AB"/>
    <w:rsid w:val="006E317C"/>
    <w:rsid w:val="00A124D9"/>
    <w:rsid w:val="00B5052A"/>
    <w:rsid w:val="00C10D9A"/>
    <w:rsid w:val="00CB2CAE"/>
    <w:rsid w:val="00CF541F"/>
    <w:rsid w:val="00E84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A892D"/>
  <w15:chartTrackingRefBased/>
  <w15:docId w15:val="{1B492216-5994-46A0-AD4A-81B63AB93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7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581</Words>
  <Characters>3314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1</cp:revision>
  <dcterms:created xsi:type="dcterms:W3CDTF">2021-08-17T20:17:00Z</dcterms:created>
  <dcterms:modified xsi:type="dcterms:W3CDTF">2021-08-17T22:05:00Z</dcterms:modified>
</cp:coreProperties>
</file>